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0A" w:rsidRDefault="00114340">
      <w:r>
        <w:t xml:space="preserve">Тема: </w:t>
      </w:r>
      <w:r w:rsidRPr="008856A2">
        <w:rPr>
          <w:b/>
        </w:rPr>
        <w:t>Что за прелесть эти сказки!</w:t>
      </w:r>
      <w:r>
        <w:t xml:space="preserve"> </w:t>
      </w:r>
    </w:p>
    <w:p w:rsidR="00114340" w:rsidRDefault="00114340">
      <w:r w:rsidRPr="008856A2">
        <w:rPr>
          <w:b/>
        </w:rPr>
        <w:t>Тип урока</w:t>
      </w:r>
      <w:r>
        <w:t>: урок внеклассного чтения по русским народным сказкам и сказкам А.С. Пушкина.</w:t>
      </w:r>
    </w:p>
    <w:p w:rsidR="00114340" w:rsidRDefault="00114340">
      <w:r w:rsidRPr="008856A2">
        <w:rPr>
          <w:b/>
        </w:rPr>
        <w:t>Цели:</w:t>
      </w:r>
      <w:r>
        <w:t xml:space="preserve"> с помощью нетрадиционной формы урока возбудить интерес к чтению; развивать речь и мышления учащихся;  воспитывать вдумчивого читателя; повышать уровень домашнего чтения.</w:t>
      </w:r>
    </w:p>
    <w:p w:rsidR="00114340" w:rsidRDefault="00114340">
      <w:proofErr w:type="gramStart"/>
      <w:r w:rsidRPr="008856A2">
        <w:rPr>
          <w:b/>
        </w:rPr>
        <w:t>Методы и приёмы</w:t>
      </w:r>
      <w:r>
        <w:t>: слово учителя, выразительное чтение, викторина (беседа), использование репродукций, иллюстраций, использование ИКТ, выступление библиотекаря школы.</w:t>
      </w:r>
      <w:proofErr w:type="gramEnd"/>
    </w:p>
    <w:p w:rsidR="00114340" w:rsidRDefault="00114340">
      <w:r w:rsidRPr="008856A2">
        <w:rPr>
          <w:b/>
        </w:rPr>
        <w:t>Оборудование</w:t>
      </w:r>
      <w:r>
        <w:t xml:space="preserve">: портрет А.С. Пушкина, репродукции картин художников </w:t>
      </w:r>
      <w:proofErr w:type="spellStart"/>
      <w:r>
        <w:t>Билибина</w:t>
      </w:r>
      <w:proofErr w:type="spellEnd"/>
      <w:r>
        <w:t xml:space="preserve"> И.Я., Васнецова В.М.</w:t>
      </w:r>
      <w:r w:rsidR="006A1467">
        <w:t xml:space="preserve"> </w:t>
      </w:r>
      <w:r>
        <w:t>к сказкам Пушкина и русским народным сказкам, выставка книг прочитанных и новинок, компьютер, видеопроектор</w:t>
      </w:r>
      <w:r w:rsidR="00F83DCE">
        <w:t>, жетоны, кубик</w:t>
      </w:r>
      <w:r>
        <w:t>.</w:t>
      </w:r>
    </w:p>
    <w:p w:rsidR="00114340" w:rsidRDefault="00114340" w:rsidP="00114340">
      <w:r w:rsidRPr="008856A2">
        <w:rPr>
          <w:b/>
        </w:rPr>
        <w:t>Эпиграф</w:t>
      </w:r>
      <w:r>
        <w:t>:  Сказка ложь, да в ней намёк!  Добрым молодцам урок.</w:t>
      </w:r>
      <w:r w:rsidRPr="00114340">
        <w:t xml:space="preserve"> </w:t>
      </w:r>
      <w:r>
        <w:t>(А.С. Пушкин).</w:t>
      </w:r>
    </w:p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114340" w:rsidRDefault="00114340" w:rsidP="00114340"/>
    <w:p w:rsidR="00F83DCE" w:rsidRDefault="00114340" w:rsidP="00114340">
      <w:r>
        <w:lastRenderedPageBreak/>
        <w:t>Добрый день. Начинаем нашу викторину по сказкам А.С. Пушкина и русским народным сказкам. Почему сказки этого поэта мы рассматриваем вместе с русскими народными?</w:t>
      </w:r>
    </w:p>
    <w:p w:rsidR="00F83DCE" w:rsidRDefault="00114340" w:rsidP="00114340">
      <w:r>
        <w:t xml:space="preserve"> Пушкинская сказка – прямая наследница сказки народной.</w:t>
      </w:r>
    </w:p>
    <w:p w:rsidR="00114340" w:rsidRDefault="00114340" w:rsidP="00114340">
      <w:r>
        <w:t>Я надеюсь, что вы с</w:t>
      </w:r>
      <w:r w:rsidR="00F83DCE">
        <w:t xml:space="preserve"> </w:t>
      </w:r>
      <w:r>
        <w:t xml:space="preserve">улыбкой воспримите </w:t>
      </w:r>
      <w:r w:rsidR="00F83DCE">
        <w:t>любой результат:</w:t>
      </w:r>
    </w:p>
    <w:p w:rsidR="00114340" w:rsidRDefault="00114340" w:rsidP="00F83DCE">
      <w:pPr>
        <w:jc w:val="center"/>
      </w:pPr>
      <w:r>
        <w:t>Пусть будет радостною встреча,</w:t>
      </w:r>
    </w:p>
    <w:p w:rsidR="00114340" w:rsidRDefault="00114340" w:rsidP="00F83DCE">
      <w:pPr>
        <w:jc w:val="center"/>
      </w:pPr>
      <w:r>
        <w:t>В таком знакомстве дружбы суть,</w:t>
      </w:r>
    </w:p>
    <w:p w:rsidR="00114340" w:rsidRDefault="00114340" w:rsidP="00F83DCE">
      <w:pPr>
        <w:jc w:val="center"/>
      </w:pPr>
      <w:r>
        <w:t>Мы начинаем викторину,</w:t>
      </w:r>
    </w:p>
    <w:p w:rsidR="00114340" w:rsidRDefault="00114340" w:rsidP="00F83DCE">
      <w:pPr>
        <w:jc w:val="center"/>
      </w:pPr>
      <w:r>
        <w:t>Как говорится, в добрый путь!</w:t>
      </w:r>
    </w:p>
    <w:p w:rsidR="00F83DCE" w:rsidRDefault="00F83DCE" w:rsidP="00114340">
      <w:r>
        <w:t>Каждый ряд - команда. А чтобы определить капитанов, мы проведём разминку. Кто больше наберёт баллов-жетонов, тот и будет главным на ряду. За каждый правильный ответ - один жетон.</w:t>
      </w:r>
    </w:p>
    <w:p w:rsidR="00F83DCE" w:rsidRPr="00572A40" w:rsidRDefault="00F83DCE" w:rsidP="00572A40">
      <w:pPr>
        <w:jc w:val="center"/>
        <w:rPr>
          <w:b/>
          <w:i/>
        </w:rPr>
      </w:pPr>
      <w:r w:rsidRPr="00572A40">
        <w:rPr>
          <w:b/>
          <w:i/>
        </w:rPr>
        <w:t>Разминка.</w:t>
      </w:r>
    </w:p>
    <w:p w:rsidR="00F52252" w:rsidRPr="00F83DCE" w:rsidRDefault="00F52252" w:rsidP="00572A40">
      <w:pPr>
        <w:pStyle w:val="a3"/>
        <w:numPr>
          <w:ilvl w:val="0"/>
          <w:numId w:val="1"/>
        </w:numPr>
      </w:pPr>
      <w:r>
        <w:t>Что такое сказка? (занимательный рассказ о необыкновенных событиях и приключениях).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>Какой бывает зачин сказки, концовка?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>Какие виды сказок вы знаете? (волшебные, о животных, бытовые).</w:t>
      </w:r>
    </w:p>
    <w:p w:rsidR="00572A40" w:rsidRDefault="00572A40" w:rsidP="00572A40">
      <w:pPr>
        <w:pStyle w:val="a3"/>
        <w:numPr>
          <w:ilvl w:val="0"/>
          <w:numId w:val="1"/>
        </w:numPr>
      </w:pPr>
      <w:r>
        <w:t xml:space="preserve">В каких сказках мы сталкиваемся с магией числа 3?  («Царевна-лягушка», «Сказка о царе </w:t>
      </w:r>
      <w:proofErr w:type="spellStart"/>
      <w:r>
        <w:t>Салтане</w:t>
      </w:r>
      <w:proofErr w:type="spellEnd"/>
      <w:r>
        <w:t>», «</w:t>
      </w:r>
      <w:proofErr w:type="spellStart"/>
      <w:proofErr w:type="gramStart"/>
      <w:r>
        <w:t>Иван-крестьянский</w:t>
      </w:r>
      <w:proofErr w:type="spellEnd"/>
      <w:proofErr w:type="gramEnd"/>
      <w:r>
        <w:t xml:space="preserve"> сын  и </w:t>
      </w:r>
      <w:proofErr w:type="spellStart"/>
      <w:r>
        <w:t>чудо-юдо</w:t>
      </w:r>
      <w:proofErr w:type="spellEnd"/>
      <w:r>
        <w:t xml:space="preserve">»…).                                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>Как Золотой петушок оповещал всех о наступлении врага или приближении беды?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>Каково настоящее имя Царевны-лягушки</w:t>
      </w:r>
      <w:proofErr w:type="gramStart"/>
      <w:r>
        <w:t>?(</w:t>
      </w:r>
      <w:proofErr w:type="gramEnd"/>
      <w:r>
        <w:t>Василиса Премудрая)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>Такой ли уж Кощей БЕССМЕРТНЫЙ? Где смерть его? (дерево, сундук, заяц, утка, яйцо, игла)</w:t>
      </w:r>
    </w:p>
    <w:p w:rsidR="00F83DCE" w:rsidRPr="00572A40" w:rsidRDefault="00F83DCE" w:rsidP="00572A40">
      <w:pPr>
        <w:pStyle w:val="a3"/>
        <w:numPr>
          <w:ilvl w:val="0"/>
          <w:numId w:val="1"/>
        </w:numPr>
        <w:rPr>
          <w:i/>
        </w:rPr>
      </w:pPr>
      <w:r>
        <w:t>Из какой сказки отрывок:</w:t>
      </w:r>
      <w:r w:rsidR="00572A40">
        <w:t xml:space="preserve"> </w:t>
      </w:r>
      <w:r w:rsidR="00572A40" w:rsidRPr="00572A40">
        <w:rPr>
          <w:i/>
        </w:rPr>
        <w:t>«</w:t>
      </w:r>
      <w:r w:rsidRPr="00572A40">
        <w:rPr>
          <w:i/>
        </w:rPr>
        <w:t>В кухне злится повариха,</w:t>
      </w:r>
    </w:p>
    <w:p w:rsidR="00F83DCE" w:rsidRPr="00572A40" w:rsidRDefault="00572A40" w:rsidP="00572A40">
      <w:pPr>
        <w:pStyle w:val="a3"/>
        <w:rPr>
          <w:i/>
        </w:rPr>
      </w:pPr>
      <w:r w:rsidRPr="00572A40">
        <w:rPr>
          <w:i/>
        </w:rPr>
        <w:t xml:space="preserve">                                                 </w:t>
      </w:r>
      <w:r w:rsidR="00F83DCE" w:rsidRPr="00572A40">
        <w:rPr>
          <w:i/>
        </w:rPr>
        <w:t>Плачет у станка ткачиха,</w:t>
      </w:r>
    </w:p>
    <w:p w:rsidR="00F83DCE" w:rsidRPr="00572A40" w:rsidRDefault="00572A40" w:rsidP="00572A40">
      <w:pPr>
        <w:pStyle w:val="a3"/>
        <w:rPr>
          <w:i/>
        </w:rPr>
      </w:pPr>
      <w:r w:rsidRPr="00572A40">
        <w:rPr>
          <w:i/>
        </w:rPr>
        <w:t xml:space="preserve">                                                 </w:t>
      </w:r>
      <w:r w:rsidR="00F83DCE" w:rsidRPr="00572A40">
        <w:rPr>
          <w:i/>
        </w:rPr>
        <w:t xml:space="preserve">И завидуют </w:t>
      </w:r>
      <w:proofErr w:type="spellStart"/>
      <w:r w:rsidR="00F83DCE" w:rsidRPr="00572A40">
        <w:rPr>
          <w:i/>
        </w:rPr>
        <w:t>оне</w:t>
      </w:r>
      <w:proofErr w:type="spellEnd"/>
    </w:p>
    <w:p w:rsidR="00F83DCE" w:rsidRDefault="00572A40" w:rsidP="00572A40">
      <w:pPr>
        <w:pStyle w:val="a3"/>
      </w:pPr>
      <w:r w:rsidRPr="00572A40">
        <w:rPr>
          <w:i/>
        </w:rPr>
        <w:t xml:space="preserve">                                                 </w:t>
      </w:r>
      <w:r w:rsidR="00F83DCE" w:rsidRPr="00572A40">
        <w:rPr>
          <w:i/>
        </w:rPr>
        <w:t>Государевой жене…</w:t>
      </w:r>
      <w:r w:rsidR="00F83DCE">
        <w:t xml:space="preserve">(«Сказка о царе </w:t>
      </w:r>
      <w:proofErr w:type="spellStart"/>
      <w:r w:rsidR="00F83DCE">
        <w:t>Салтане</w:t>
      </w:r>
      <w:proofErr w:type="spellEnd"/>
      <w:r w:rsidR="00F83DCE">
        <w:t>…»).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 xml:space="preserve">Отгадайте сказку по ассоциации со словами: </w:t>
      </w:r>
      <w:r w:rsidRPr="00572A40">
        <w:rPr>
          <w:i/>
        </w:rPr>
        <w:t>дед, Жучка, внучка</w:t>
      </w:r>
      <w:r>
        <w:t>…(«Репка»).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>Как отец царевичей проверял своих невесток? (каравай, ковёр, пир)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 xml:space="preserve">Кому, в какой сказке и почему помогают </w:t>
      </w:r>
      <w:r w:rsidRPr="00572A40">
        <w:rPr>
          <w:i/>
        </w:rPr>
        <w:t xml:space="preserve">ПЕЧКА, ЯБЛОНЯ, МОЛОЧНАЯ РЕКА В КИСЕЛЬНЫХ БЕРЕГАХ? </w:t>
      </w:r>
      <w:r>
        <w:t>(девочке-сестре в сказке «Гуси-лебеди»).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>Назовите сказку, прослушав отрывок из неё: «</w:t>
      </w:r>
      <w:r w:rsidRPr="00572A40">
        <w:rPr>
          <w:i/>
        </w:rPr>
        <w:t xml:space="preserve">Не лютый зверь умчал её в дремучий лес, и не хищная птица унесла её к синему </w:t>
      </w:r>
      <w:proofErr w:type="gramStart"/>
      <w:r w:rsidRPr="00572A40">
        <w:rPr>
          <w:i/>
        </w:rPr>
        <w:t>морю</w:t>
      </w:r>
      <w:proofErr w:type="gramEnd"/>
      <w:r w:rsidRPr="00572A40">
        <w:rPr>
          <w:i/>
        </w:rPr>
        <w:t xml:space="preserve"> а когда побежала она за подружками и вскочила в огонь, вдруг потянулась она вверх лёгким паром, свилась в тонкое облачко…»</w:t>
      </w:r>
      <w:r>
        <w:t xml:space="preserve"> (русская народная сказка «Снегурочка»).</w:t>
      </w:r>
    </w:p>
    <w:p w:rsidR="00F83DCE" w:rsidRDefault="00F83DCE" w:rsidP="00572A40">
      <w:pPr>
        <w:pStyle w:val="a3"/>
        <w:numPr>
          <w:ilvl w:val="0"/>
          <w:numId w:val="1"/>
        </w:numPr>
      </w:pPr>
      <w:r>
        <w:t xml:space="preserve">Угадайте героя, которому принадлежат слова: </w:t>
      </w:r>
      <w:r w:rsidRPr="00572A40">
        <w:rPr>
          <w:i/>
        </w:rPr>
        <w:t>«По щучьему веленью, по моемее хотенью…»</w:t>
      </w:r>
      <w:r>
        <w:t xml:space="preserve"> (</w:t>
      </w:r>
      <w:r w:rsidR="00F52252">
        <w:t>Емеля</w:t>
      </w:r>
      <w:r>
        <w:t>)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 xml:space="preserve">Кто говорит: </w:t>
      </w:r>
      <w:r w:rsidRPr="00572A40">
        <w:rPr>
          <w:i/>
        </w:rPr>
        <w:t>«Нет, не ешь меня, косой, а лучше послушай, какую я тебе песенку спою…»</w:t>
      </w:r>
      <w:r>
        <w:t xml:space="preserve"> (Колобок).</w:t>
      </w:r>
    </w:p>
    <w:p w:rsidR="00F52252" w:rsidRPr="00572A40" w:rsidRDefault="00F52252" w:rsidP="00572A40">
      <w:pPr>
        <w:pStyle w:val="a3"/>
        <w:numPr>
          <w:ilvl w:val="0"/>
          <w:numId w:val="1"/>
        </w:numPr>
        <w:rPr>
          <w:i/>
        </w:rPr>
      </w:pPr>
      <w:r>
        <w:t xml:space="preserve">Кому принадлежат слова: </w:t>
      </w:r>
      <w:r w:rsidRPr="00572A40">
        <w:rPr>
          <w:i/>
        </w:rPr>
        <w:t>«Добрый путь вам, господа,</w:t>
      </w:r>
    </w:p>
    <w:p w:rsidR="00F52252" w:rsidRPr="00572A40" w:rsidRDefault="00F52252" w:rsidP="00572A40">
      <w:pPr>
        <w:pStyle w:val="a3"/>
        <w:ind w:left="2880"/>
        <w:rPr>
          <w:i/>
        </w:rPr>
      </w:pPr>
      <w:r w:rsidRPr="00572A40">
        <w:rPr>
          <w:i/>
        </w:rPr>
        <w:t>По морю, по океану</w:t>
      </w:r>
    </w:p>
    <w:p w:rsidR="00F52252" w:rsidRPr="00572A40" w:rsidRDefault="00F52252" w:rsidP="00572A40">
      <w:pPr>
        <w:pStyle w:val="a3"/>
        <w:ind w:left="2880"/>
        <w:rPr>
          <w:i/>
        </w:rPr>
      </w:pPr>
      <w:r w:rsidRPr="00572A40">
        <w:rPr>
          <w:i/>
        </w:rPr>
        <w:t xml:space="preserve">К славному царю </w:t>
      </w:r>
      <w:proofErr w:type="spellStart"/>
      <w:r w:rsidRPr="00572A40">
        <w:rPr>
          <w:i/>
        </w:rPr>
        <w:t>Салтану</w:t>
      </w:r>
      <w:proofErr w:type="spellEnd"/>
      <w:r w:rsidRPr="00572A40">
        <w:rPr>
          <w:i/>
        </w:rPr>
        <w:t>;</w:t>
      </w:r>
    </w:p>
    <w:p w:rsidR="00F52252" w:rsidRDefault="00F52252" w:rsidP="00572A40">
      <w:pPr>
        <w:pStyle w:val="a3"/>
        <w:ind w:left="2880"/>
      </w:pPr>
      <w:r w:rsidRPr="00572A40">
        <w:rPr>
          <w:i/>
        </w:rPr>
        <w:t>От меня ему поклон». (</w:t>
      </w:r>
      <w:r>
        <w:t xml:space="preserve">Царь </w:t>
      </w:r>
      <w:proofErr w:type="spellStart"/>
      <w:r>
        <w:t>Гвидон</w:t>
      </w:r>
      <w:proofErr w:type="spellEnd"/>
      <w:r>
        <w:t>)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>Что заставило трёх братьев покинуть родной дом в сказке «</w:t>
      </w:r>
      <w:proofErr w:type="spellStart"/>
      <w:proofErr w:type="gramStart"/>
      <w:r>
        <w:t>Иван</w:t>
      </w:r>
      <w:r w:rsidR="00572A40">
        <w:t>-крестьянский</w:t>
      </w:r>
      <w:proofErr w:type="spellEnd"/>
      <w:proofErr w:type="gramEnd"/>
      <w:r w:rsidR="00572A40">
        <w:t xml:space="preserve"> сын </w:t>
      </w:r>
      <w:r>
        <w:t xml:space="preserve"> и </w:t>
      </w:r>
      <w:proofErr w:type="spellStart"/>
      <w:r>
        <w:t>чудо-юдо</w:t>
      </w:r>
      <w:proofErr w:type="spellEnd"/>
      <w:r>
        <w:t xml:space="preserve">»? (дурная весть: собирается </w:t>
      </w:r>
      <w:proofErr w:type="spellStart"/>
      <w:r>
        <w:t>чудо-юдо</w:t>
      </w:r>
      <w:proofErr w:type="spellEnd"/>
      <w:r>
        <w:t xml:space="preserve"> поганое на землю напасть).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 xml:space="preserve">Как Поп должен был расплатиться с </w:t>
      </w:r>
      <w:proofErr w:type="spellStart"/>
      <w:r>
        <w:t>Балодой</w:t>
      </w:r>
      <w:proofErr w:type="spellEnd"/>
      <w:r>
        <w:t>?</w:t>
      </w:r>
    </w:p>
    <w:p w:rsidR="00F52252" w:rsidRPr="00572A40" w:rsidRDefault="00F52252" w:rsidP="00572A40">
      <w:pPr>
        <w:pStyle w:val="a3"/>
        <w:numPr>
          <w:ilvl w:val="0"/>
          <w:numId w:val="1"/>
        </w:numPr>
        <w:rPr>
          <w:i/>
        </w:rPr>
      </w:pPr>
      <w:r>
        <w:lastRenderedPageBreak/>
        <w:t xml:space="preserve">Назовите сказку по отрывку: </w:t>
      </w:r>
      <w:r w:rsidRPr="00572A40">
        <w:rPr>
          <w:i/>
        </w:rPr>
        <w:t>«…Вдруг шатёр</w:t>
      </w:r>
    </w:p>
    <w:p w:rsidR="00F52252" w:rsidRPr="00572A40" w:rsidRDefault="00F52252" w:rsidP="00572A40">
      <w:pPr>
        <w:pStyle w:val="a3"/>
        <w:ind w:left="3600"/>
        <w:rPr>
          <w:i/>
        </w:rPr>
      </w:pPr>
      <w:r w:rsidRPr="00572A40">
        <w:rPr>
          <w:i/>
        </w:rPr>
        <w:t>Распахнулся…и девица,</w:t>
      </w:r>
    </w:p>
    <w:p w:rsidR="00F52252" w:rsidRPr="00572A40" w:rsidRDefault="00F52252" w:rsidP="00572A40">
      <w:pPr>
        <w:pStyle w:val="a3"/>
        <w:ind w:left="3600"/>
        <w:rPr>
          <w:i/>
        </w:rPr>
      </w:pPr>
      <w:proofErr w:type="spellStart"/>
      <w:r w:rsidRPr="00572A40">
        <w:rPr>
          <w:i/>
        </w:rPr>
        <w:t>Шамаханская</w:t>
      </w:r>
      <w:proofErr w:type="spellEnd"/>
      <w:r w:rsidRPr="00572A40">
        <w:rPr>
          <w:i/>
        </w:rPr>
        <w:t xml:space="preserve"> царица,</w:t>
      </w:r>
    </w:p>
    <w:p w:rsidR="00F52252" w:rsidRPr="00572A40" w:rsidRDefault="00F52252" w:rsidP="00572A40">
      <w:pPr>
        <w:pStyle w:val="a3"/>
        <w:ind w:left="3600"/>
        <w:rPr>
          <w:i/>
        </w:rPr>
      </w:pPr>
      <w:r w:rsidRPr="00572A40">
        <w:rPr>
          <w:i/>
        </w:rPr>
        <w:t>Вся, сияя как заря,</w:t>
      </w:r>
    </w:p>
    <w:p w:rsidR="00F52252" w:rsidRDefault="00F52252" w:rsidP="00572A40">
      <w:pPr>
        <w:pStyle w:val="a3"/>
        <w:ind w:left="3600"/>
      </w:pPr>
      <w:r w:rsidRPr="00572A40">
        <w:rPr>
          <w:i/>
        </w:rPr>
        <w:t>Тихо встретила царя…»</w:t>
      </w:r>
      <w:r>
        <w:t xml:space="preserve"> (А.С. Пушкин «Сказка о золотом петушке»).</w:t>
      </w:r>
    </w:p>
    <w:p w:rsidR="00F52252" w:rsidRDefault="00F52252" w:rsidP="00572A40">
      <w:pPr>
        <w:pStyle w:val="a3"/>
        <w:numPr>
          <w:ilvl w:val="0"/>
          <w:numId w:val="1"/>
        </w:numPr>
      </w:pPr>
      <w:r>
        <w:t>Определите жанр сказки «Царевна-лягушка». Ответ обоснуйте.</w:t>
      </w:r>
    </w:p>
    <w:p w:rsidR="00572A40" w:rsidRDefault="00F52252" w:rsidP="00572A40">
      <w:pPr>
        <w:pStyle w:val="a3"/>
        <w:numPr>
          <w:ilvl w:val="0"/>
          <w:numId w:val="1"/>
        </w:numPr>
      </w:pPr>
      <w:r>
        <w:t xml:space="preserve">Какое условие должна была выполнить </w:t>
      </w:r>
      <w:proofErr w:type="spellStart"/>
      <w:r>
        <w:t>Марьюшка</w:t>
      </w:r>
      <w:proofErr w:type="spellEnd"/>
      <w:r>
        <w:t xml:space="preserve"> в сказке «</w:t>
      </w:r>
      <w:proofErr w:type="spellStart"/>
      <w:r>
        <w:t>Финист</w:t>
      </w:r>
      <w:proofErr w:type="spellEnd"/>
      <w:r>
        <w:t xml:space="preserve"> – ясный сокол», чтобы найти </w:t>
      </w:r>
      <w:proofErr w:type="spellStart"/>
      <w:r>
        <w:t>Финиста</w:t>
      </w:r>
      <w:proofErr w:type="spellEnd"/>
      <w:r>
        <w:t>? (износить 3 пары железных башмаков, изломать 3 железных посоха, порвать 3 железных колпака)</w:t>
      </w:r>
      <w:r w:rsidR="00114340">
        <w:t xml:space="preserve">      </w:t>
      </w:r>
    </w:p>
    <w:p w:rsidR="00572A40" w:rsidRDefault="00572A40" w:rsidP="00572A40">
      <w:pPr>
        <w:pStyle w:val="a3"/>
      </w:pPr>
    </w:p>
    <w:p w:rsidR="00572A40" w:rsidRDefault="00572A40" w:rsidP="00572A40">
      <w:pPr>
        <w:pStyle w:val="a3"/>
      </w:pPr>
      <w:r>
        <w:t>Подведение итогов разминки – определение капитанов команд.</w:t>
      </w:r>
    </w:p>
    <w:p w:rsidR="00572A40" w:rsidRDefault="00572A40" w:rsidP="00572A40">
      <w:pPr>
        <w:pStyle w:val="a3"/>
      </w:pPr>
    </w:p>
    <w:p w:rsidR="00572A40" w:rsidRDefault="00572A40" w:rsidP="00572A40">
      <w:pPr>
        <w:pStyle w:val="a3"/>
      </w:pPr>
      <w:r>
        <w:t>Викторина состоит из шести туров:</w:t>
      </w:r>
    </w:p>
    <w:p w:rsidR="00572A40" w:rsidRPr="00327453" w:rsidRDefault="00572A40" w:rsidP="00572A40">
      <w:pPr>
        <w:pStyle w:val="a3"/>
        <w:numPr>
          <w:ilvl w:val="0"/>
          <w:numId w:val="2"/>
        </w:numPr>
        <w:rPr>
          <w:b/>
          <w:i/>
        </w:rPr>
      </w:pPr>
      <w:r w:rsidRPr="00327453">
        <w:rPr>
          <w:b/>
          <w:i/>
        </w:rPr>
        <w:t>Пушкиниана.</w:t>
      </w:r>
    </w:p>
    <w:p w:rsidR="00572A40" w:rsidRPr="00327453" w:rsidRDefault="00572A40" w:rsidP="00572A40">
      <w:pPr>
        <w:pStyle w:val="a3"/>
        <w:numPr>
          <w:ilvl w:val="0"/>
          <w:numId w:val="2"/>
        </w:numPr>
        <w:rPr>
          <w:b/>
          <w:i/>
        </w:rPr>
      </w:pPr>
      <w:r w:rsidRPr="00327453">
        <w:rPr>
          <w:b/>
          <w:i/>
        </w:rPr>
        <w:t>Чей это портрет?</w:t>
      </w:r>
    </w:p>
    <w:p w:rsidR="00572A40" w:rsidRPr="00327453" w:rsidRDefault="00572A40" w:rsidP="00572A40">
      <w:pPr>
        <w:pStyle w:val="a3"/>
        <w:numPr>
          <w:ilvl w:val="0"/>
          <w:numId w:val="2"/>
        </w:numPr>
        <w:rPr>
          <w:b/>
          <w:i/>
        </w:rPr>
      </w:pPr>
      <w:r w:rsidRPr="00327453">
        <w:rPr>
          <w:b/>
          <w:i/>
        </w:rPr>
        <w:t>Капитанский.</w:t>
      </w:r>
    </w:p>
    <w:p w:rsidR="00572A40" w:rsidRPr="00327453" w:rsidRDefault="00572A40" w:rsidP="00572A40">
      <w:pPr>
        <w:pStyle w:val="a3"/>
        <w:numPr>
          <w:ilvl w:val="0"/>
          <w:numId w:val="2"/>
        </w:numPr>
        <w:rPr>
          <w:b/>
          <w:i/>
        </w:rPr>
      </w:pPr>
      <w:r w:rsidRPr="00327453">
        <w:rPr>
          <w:b/>
          <w:i/>
        </w:rPr>
        <w:t>В мире русских народных сказок.</w:t>
      </w:r>
    </w:p>
    <w:p w:rsidR="00572A40" w:rsidRPr="00327453" w:rsidRDefault="00572A40" w:rsidP="00572A40">
      <w:pPr>
        <w:pStyle w:val="a3"/>
        <w:numPr>
          <w:ilvl w:val="0"/>
          <w:numId w:val="2"/>
        </w:numPr>
        <w:rPr>
          <w:b/>
          <w:i/>
        </w:rPr>
      </w:pPr>
      <w:r w:rsidRPr="00327453">
        <w:rPr>
          <w:b/>
          <w:i/>
        </w:rPr>
        <w:t>Мультипликационный.</w:t>
      </w:r>
    </w:p>
    <w:p w:rsidR="00572A40" w:rsidRPr="00327453" w:rsidRDefault="006A1467" w:rsidP="00572A40">
      <w:pPr>
        <w:pStyle w:val="a3"/>
        <w:numPr>
          <w:ilvl w:val="0"/>
          <w:numId w:val="2"/>
        </w:numPr>
        <w:rPr>
          <w:b/>
          <w:i/>
        </w:rPr>
      </w:pPr>
      <w:r>
        <w:rPr>
          <w:b/>
          <w:i/>
        </w:rPr>
        <w:t>Кроссворд.</w:t>
      </w:r>
    </w:p>
    <w:p w:rsidR="00572A40" w:rsidRDefault="00572A40" w:rsidP="00572A40">
      <w:pPr>
        <w:pStyle w:val="a3"/>
      </w:pPr>
    </w:p>
    <w:p w:rsidR="00572A40" w:rsidRDefault="00572A40" w:rsidP="00572A40">
      <w:pPr>
        <w:pStyle w:val="a3"/>
      </w:pPr>
      <w:r>
        <w:t>На столе 5 карточек с вопросами и названиями туров. Капитаны подходят к столу учителя и бросают кубик, какая цифра выпадает, такой тур, на карточке 9 вопросов, команда произвольно выбирает номер вопроса. За правильный ответ 2 очка.</w:t>
      </w:r>
    </w:p>
    <w:p w:rsidR="0049038A" w:rsidRDefault="0049038A" w:rsidP="00572A40">
      <w:pPr>
        <w:pStyle w:val="a3"/>
      </w:pPr>
    </w:p>
    <w:p w:rsidR="0049038A" w:rsidRPr="00327453" w:rsidRDefault="0049038A" w:rsidP="00327453">
      <w:pPr>
        <w:pStyle w:val="a3"/>
        <w:jc w:val="center"/>
        <w:rPr>
          <w:b/>
        </w:rPr>
      </w:pPr>
      <w:r w:rsidRPr="00327453">
        <w:rPr>
          <w:b/>
        </w:rPr>
        <w:t>1 тур. Пушкиниана.</w:t>
      </w:r>
    </w:p>
    <w:p w:rsidR="0049038A" w:rsidRPr="0049038A" w:rsidRDefault="0049038A" w:rsidP="0049038A">
      <w:pPr>
        <w:rPr>
          <w:i/>
        </w:rPr>
      </w:pPr>
      <w:r>
        <w:t xml:space="preserve">Кому отдала царица приказ: </w:t>
      </w:r>
      <w:r w:rsidRPr="0049038A">
        <w:rPr>
          <w:i/>
        </w:rPr>
        <w:t>«Весть царевну в глушь лесную</w:t>
      </w:r>
    </w:p>
    <w:p w:rsidR="0049038A" w:rsidRPr="0049038A" w:rsidRDefault="0049038A" w:rsidP="0049038A">
      <w:pPr>
        <w:rPr>
          <w:i/>
        </w:rPr>
      </w:pPr>
      <w:r>
        <w:rPr>
          <w:i/>
        </w:rPr>
        <w:t xml:space="preserve">                                                     </w:t>
      </w:r>
      <w:r w:rsidRPr="0049038A">
        <w:rPr>
          <w:i/>
        </w:rPr>
        <w:t>И, связав её, живую</w:t>
      </w:r>
    </w:p>
    <w:p w:rsidR="0049038A" w:rsidRPr="0049038A" w:rsidRDefault="0049038A" w:rsidP="0049038A">
      <w:pPr>
        <w:rPr>
          <w:i/>
        </w:rPr>
      </w:pPr>
      <w:r>
        <w:rPr>
          <w:i/>
        </w:rPr>
        <w:t xml:space="preserve">                                                    </w:t>
      </w:r>
      <w:r w:rsidRPr="0049038A">
        <w:rPr>
          <w:i/>
        </w:rPr>
        <w:t>Под сосной оставить там</w:t>
      </w:r>
    </w:p>
    <w:p w:rsidR="0049038A" w:rsidRDefault="0049038A" w:rsidP="0049038A">
      <w:r>
        <w:rPr>
          <w:i/>
        </w:rPr>
        <w:t xml:space="preserve">                                                   </w:t>
      </w:r>
      <w:r w:rsidRPr="0049038A">
        <w:rPr>
          <w:i/>
        </w:rPr>
        <w:t>На съедение волкам»</w:t>
      </w:r>
      <w:proofErr w:type="gramStart"/>
      <w:r>
        <w:rPr>
          <w:i/>
        </w:rPr>
        <w:t>?</w:t>
      </w:r>
      <w:r>
        <w:t>(</w:t>
      </w:r>
      <w:proofErr w:type="gramEnd"/>
      <w:r>
        <w:t>Чернавке, сенной девушке своей).</w:t>
      </w:r>
    </w:p>
    <w:p w:rsidR="0049038A" w:rsidRDefault="0049038A" w:rsidP="0049038A">
      <w:r>
        <w:t>Какими словами начинается «Сказка о рыбаке и рыбке»? («Жил старик со своею старухой</w:t>
      </w:r>
      <w:proofErr w:type="gramStart"/>
      <w:r>
        <w:t>/У</w:t>
      </w:r>
      <w:proofErr w:type="gramEnd"/>
      <w:r>
        <w:t xml:space="preserve"> самого синего моря»…).</w:t>
      </w:r>
    </w:p>
    <w:p w:rsidR="0049038A" w:rsidRDefault="0049038A" w:rsidP="0049038A">
      <w:r>
        <w:t>Кличка пса, который сторожил терем семи богатырей. (</w:t>
      </w:r>
      <w:proofErr w:type="spellStart"/>
      <w:r>
        <w:t>Соколко</w:t>
      </w:r>
      <w:proofErr w:type="spellEnd"/>
      <w:r>
        <w:t>).</w:t>
      </w:r>
    </w:p>
    <w:p w:rsidR="0049038A" w:rsidRDefault="0049038A" w:rsidP="0049038A">
      <w:r>
        <w:t xml:space="preserve">Что пообещал царь </w:t>
      </w:r>
      <w:proofErr w:type="spellStart"/>
      <w:r>
        <w:t>Дадон</w:t>
      </w:r>
      <w:proofErr w:type="spellEnd"/>
      <w:r>
        <w:t xml:space="preserve"> мудрецу за золотого петушка? («За такое одолженье,-/Говорит от восхищенья,-/Волю первую твою/Я исполню, как мою…»).</w:t>
      </w:r>
    </w:p>
    <w:p w:rsidR="0049038A" w:rsidRDefault="0049038A" w:rsidP="0049038A">
      <w:r>
        <w:t xml:space="preserve">С какими словами обращается царица к зеркальцу? </w:t>
      </w:r>
      <w:proofErr w:type="gramStart"/>
      <w:r>
        <w:t>(«Свет мой, зеркальце!</w:t>
      </w:r>
      <w:proofErr w:type="gramEnd"/>
      <w:r>
        <w:t xml:space="preserve"> </w:t>
      </w:r>
      <w:proofErr w:type="gramStart"/>
      <w:r>
        <w:t>Скажи,/Да всю правду доложи…»).</w:t>
      </w:r>
      <w:proofErr w:type="gramEnd"/>
    </w:p>
    <w:p w:rsidR="0049038A" w:rsidRDefault="0049038A" w:rsidP="0049038A">
      <w:r>
        <w:t xml:space="preserve">В кого превращался князь </w:t>
      </w:r>
      <w:proofErr w:type="spellStart"/>
      <w:r>
        <w:t>Гвидон</w:t>
      </w:r>
      <w:proofErr w:type="spellEnd"/>
      <w:r>
        <w:t xml:space="preserve">, чтобы повидать отца, царя </w:t>
      </w:r>
      <w:proofErr w:type="spellStart"/>
      <w:r>
        <w:t>Салтана</w:t>
      </w:r>
      <w:proofErr w:type="spellEnd"/>
      <w:r>
        <w:t>? (в комара, муху, шмеля).</w:t>
      </w:r>
    </w:p>
    <w:p w:rsidR="0049038A" w:rsidRDefault="0049038A" w:rsidP="0049038A">
      <w:r>
        <w:t>Какое произведение А.С. Пушкина так начинается:</w:t>
      </w:r>
    </w:p>
    <w:p w:rsidR="0049038A" w:rsidRPr="0049038A" w:rsidRDefault="00327453" w:rsidP="0049038A">
      <w:pPr>
        <w:rPr>
          <w:i/>
        </w:rPr>
      </w:pPr>
      <w:r>
        <w:rPr>
          <w:i/>
        </w:rPr>
        <w:t xml:space="preserve">                                           </w:t>
      </w:r>
      <w:r w:rsidR="0049038A" w:rsidRPr="0049038A">
        <w:rPr>
          <w:i/>
        </w:rPr>
        <w:t>«У лукоморья дуб зелёный;</w:t>
      </w:r>
    </w:p>
    <w:p w:rsidR="0049038A" w:rsidRPr="0049038A" w:rsidRDefault="00327453" w:rsidP="0049038A">
      <w:pPr>
        <w:rPr>
          <w:i/>
        </w:rPr>
      </w:pPr>
      <w:r>
        <w:rPr>
          <w:i/>
        </w:rPr>
        <w:lastRenderedPageBreak/>
        <w:t xml:space="preserve">                                            </w:t>
      </w:r>
      <w:r w:rsidR="0049038A" w:rsidRPr="0049038A">
        <w:rPr>
          <w:i/>
        </w:rPr>
        <w:t>Златая цепь на дубе том:</w:t>
      </w:r>
    </w:p>
    <w:p w:rsidR="0049038A" w:rsidRPr="0049038A" w:rsidRDefault="00327453" w:rsidP="0049038A">
      <w:pPr>
        <w:rPr>
          <w:i/>
        </w:rPr>
      </w:pPr>
      <w:r>
        <w:rPr>
          <w:i/>
        </w:rPr>
        <w:t xml:space="preserve">                                           </w:t>
      </w:r>
      <w:r w:rsidR="0049038A" w:rsidRPr="0049038A">
        <w:rPr>
          <w:i/>
        </w:rPr>
        <w:t>И днём, и ночью кот учёный</w:t>
      </w:r>
    </w:p>
    <w:p w:rsidR="0049038A" w:rsidRDefault="00327453" w:rsidP="0049038A">
      <w:pPr>
        <w:rPr>
          <w:i/>
        </w:rPr>
      </w:pPr>
      <w:r>
        <w:rPr>
          <w:i/>
        </w:rPr>
        <w:t xml:space="preserve">                                           </w:t>
      </w:r>
      <w:r w:rsidR="0049038A" w:rsidRPr="0049038A">
        <w:rPr>
          <w:i/>
        </w:rPr>
        <w:t>Всё ходит по цепи кругом…»</w:t>
      </w:r>
      <w:proofErr w:type="gramStart"/>
      <w:r w:rsidR="0049038A" w:rsidRPr="00327453">
        <w:t>?</w:t>
      </w:r>
      <w:r w:rsidRPr="00327453">
        <w:t>(</w:t>
      </w:r>
      <w:proofErr w:type="gramEnd"/>
      <w:r w:rsidRPr="00327453">
        <w:t>Поэма «Руслан и Людмила»).</w:t>
      </w:r>
    </w:p>
    <w:p w:rsidR="00327453" w:rsidRDefault="00327453" w:rsidP="0049038A">
      <w:r>
        <w:t>Сколько лет рыбачил старик в «Сказке о рыбаке и рыбке»? (30 лет и 3 года).</w:t>
      </w:r>
    </w:p>
    <w:p w:rsidR="00327453" w:rsidRDefault="00327453" w:rsidP="0049038A">
      <w:r>
        <w:t>Какую песенку пела белочка «при честном народе»? («</w:t>
      </w:r>
      <w:proofErr w:type="gramStart"/>
      <w:r>
        <w:t>Во</w:t>
      </w:r>
      <w:proofErr w:type="gramEnd"/>
      <w:r>
        <w:t xml:space="preserve"> саду ли, в огороде…»).</w:t>
      </w:r>
    </w:p>
    <w:p w:rsidR="00327453" w:rsidRDefault="00327453" w:rsidP="0049038A"/>
    <w:p w:rsidR="00327453" w:rsidRPr="00327453" w:rsidRDefault="00327453" w:rsidP="00327453">
      <w:pPr>
        <w:jc w:val="center"/>
        <w:rPr>
          <w:b/>
        </w:rPr>
      </w:pPr>
      <w:r w:rsidRPr="00327453">
        <w:rPr>
          <w:b/>
        </w:rPr>
        <w:t>2 тур. Чей это портрет?</w:t>
      </w:r>
    </w:p>
    <w:p w:rsidR="00327453" w:rsidRDefault="00327453" w:rsidP="0049038A">
      <w:r>
        <w:t>Кто это? В сказке какого писателя вы о нём читали?</w:t>
      </w:r>
    </w:p>
    <w:p w:rsidR="00327453" w:rsidRPr="00327453" w:rsidRDefault="00327453" w:rsidP="0049038A">
      <w:pPr>
        <w:rPr>
          <w:i/>
        </w:rPr>
      </w:pPr>
      <w:r>
        <w:t xml:space="preserve">                                      </w:t>
      </w:r>
      <w:r w:rsidRPr="00327453">
        <w:rPr>
          <w:i/>
        </w:rPr>
        <w:t xml:space="preserve">«…В </w:t>
      </w:r>
      <w:proofErr w:type="spellStart"/>
      <w:r w:rsidRPr="00327453">
        <w:rPr>
          <w:i/>
        </w:rPr>
        <w:t>сарачинской</w:t>
      </w:r>
      <w:proofErr w:type="spellEnd"/>
      <w:r w:rsidRPr="00327453">
        <w:rPr>
          <w:i/>
        </w:rPr>
        <w:t xml:space="preserve"> шапке </w:t>
      </w:r>
      <w:proofErr w:type="spellStart"/>
      <w:r w:rsidRPr="00327453">
        <w:rPr>
          <w:i/>
        </w:rPr>
        <w:t>делой</w:t>
      </w:r>
      <w:proofErr w:type="spellEnd"/>
      <w:r w:rsidRPr="00327453">
        <w:rPr>
          <w:i/>
        </w:rPr>
        <w:t>,</w:t>
      </w:r>
    </w:p>
    <w:p w:rsidR="00327453" w:rsidRPr="00327453" w:rsidRDefault="00327453" w:rsidP="0049038A">
      <w:pPr>
        <w:rPr>
          <w:i/>
        </w:rPr>
      </w:pPr>
      <w:r w:rsidRPr="00327453">
        <w:rPr>
          <w:i/>
        </w:rPr>
        <w:t xml:space="preserve">                                      Весь, как лебедь, поседелый…</w:t>
      </w:r>
    </w:p>
    <w:p w:rsidR="00327453" w:rsidRDefault="00327453" w:rsidP="0049038A">
      <w:r w:rsidRPr="00327453">
        <w:rPr>
          <w:i/>
        </w:rPr>
        <w:t xml:space="preserve">                                      Старый друг его скопец…»</w:t>
      </w:r>
      <w:r>
        <w:t xml:space="preserve"> (Звездочёт из сказки А.С. Пушкина).</w:t>
      </w:r>
    </w:p>
    <w:p w:rsidR="00327453" w:rsidRPr="00327453" w:rsidRDefault="00327453" w:rsidP="0049038A">
      <w:pPr>
        <w:rPr>
          <w:i/>
        </w:rPr>
      </w:pPr>
      <w:r>
        <w:t>Кому посвящены эти строки</w:t>
      </w:r>
      <w:r w:rsidRPr="00327453">
        <w:rPr>
          <w:i/>
        </w:rPr>
        <w:t>: «Подруга дней моих суровых,</w:t>
      </w:r>
    </w:p>
    <w:p w:rsidR="00327453" w:rsidRDefault="00327453" w:rsidP="0049038A">
      <w:r w:rsidRPr="00327453">
        <w:rPr>
          <w:i/>
        </w:rPr>
        <w:t xml:space="preserve">                                                          Голубка дряхлая моя…»?</w:t>
      </w:r>
      <w:r>
        <w:t xml:space="preserve"> (няне Арине Родионовне).</w:t>
      </w:r>
    </w:p>
    <w:p w:rsidR="00327453" w:rsidRPr="00327453" w:rsidRDefault="00327453" w:rsidP="0049038A"/>
    <w:p w:rsidR="0049038A" w:rsidRDefault="00327453" w:rsidP="0049038A">
      <w:r>
        <w:t>О ком это сказано?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«Между тем росла, росла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Поднялась и расцвела,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Белолица, черноброва,</w:t>
      </w:r>
    </w:p>
    <w:p w:rsidR="00327453" w:rsidRDefault="00327453" w:rsidP="00327453">
      <w:pPr>
        <w:ind w:firstLine="1843"/>
      </w:pPr>
      <w:r w:rsidRPr="00327453">
        <w:rPr>
          <w:i/>
        </w:rPr>
        <w:t>Нраву кроткого такого…»</w:t>
      </w:r>
      <w:r>
        <w:t xml:space="preserve"> (о царевне).</w:t>
      </w:r>
    </w:p>
    <w:p w:rsidR="00327453" w:rsidRDefault="00327453" w:rsidP="00327453">
      <w:r>
        <w:t>Кто это?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«Месяц под косой блестит,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А во лбу звезда горит.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 xml:space="preserve">А сама-то </w:t>
      </w:r>
      <w:proofErr w:type="spellStart"/>
      <w:r w:rsidRPr="00327453">
        <w:rPr>
          <w:i/>
        </w:rPr>
        <w:t>величава</w:t>
      </w:r>
      <w:proofErr w:type="gramStart"/>
      <w:r w:rsidRPr="00327453">
        <w:rPr>
          <w:i/>
        </w:rPr>
        <w:t>,В</w:t>
      </w:r>
      <w:proofErr w:type="gramEnd"/>
      <w:r w:rsidRPr="00327453">
        <w:rPr>
          <w:i/>
        </w:rPr>
        <w:t>ыступает</w:t>
      </w:r>
      <w:proofErr w:type="spellEnd"/>
      <w:r w:rsidRPr="00327453">
        <w:rPr>
          <w:i/>
        </w:rPr>
        <w:t>, будто пава;</w:t>
      </w:r>
    </w:p>
    <w:p w:rsidR="00327453" w:rsidRPr="00327453" w:rsidRDefault="00327453" w:rsidP="00327453">
      <w:pPr>
        <w:ind w:firstLine="1843"/>
        <w:rPr>
          <w:i/>
        </w:rPr>
      </w:pPr>
      <w:r w:rsidRPr="00327453">
        <w:rPr>
          <w:i/>
        </w:rPr>
        <w:t>А как речь-то говорит,</w:t>
      </w:r>
    </w:p>
    <w:p w:rsidR="00327453" w:rsidRDefault="00327453" w:rsidP="00327453">
      <w:pPr>
        <w:ind w:firstLine="1843"/>
      </w:pPr>
      <w:r w:rsidRPr="00327453">
        <w:rPr>
          <w:i/>
        </w:rPr>
        <w:t>Словно реченька журчит…»</w:t>
      </w:r>
      <w:r>
        <w:t xml:space="preserve"> (Царевна Лебедь).</w:t>
      </w:r>
    </w:p>
    <w:p w:rsidR="00327453" w:rsidRDefault="00327453" w:rsidP="00327453">
      <w:r>
        <w:t>Назовите, кто это и из какой сказки?</w:t>
      </w:r>
    </w:p>
    <w:p w:rsidR="00327453" w:rsidRDefault="00327453" w:rsidP="00327453">
      <w:r>
        <w:t xml:space="preserve">«…под большой елью сидит его дочь, весёлая, румяная, в </w:t>
      </w:r>
      <w:proofErr w:type="spellStart"/>
      <w:r>
        <w:t>соболевой</w:t>
      </w:r>
      <w:proofErr w:type="spellEnd"/>
      <w:r>
        <w:t xml:space="preserve"> шубе, вся в золоте, в серебре…»(</w:t>
      </w:r>
      <w:r w:rsidR="00B356F6">
        <w:t>Падчерица из сказки «</w:t>
      </w:r>
      <w:proofErr w:type="spellStart"/>
      <w:r w:rsidR="00B356F6">
        <w:t>Морозко</w:t>
      </w:r>
      <w:proofErr w:type="spellEnd"/>
      <w:r w:rsidR="00B356F6">
        <w:t>».</w:t>
      </w:r>
      <w:r>
        <w:t>)</w:t>
      </w:r>
    </w:p>
    <w:p w:rsidR="009B79EC" w:rsidRDefault="009B79EC" w:rsidP="00327453">
      <w:r>
        <w:t>«</w:t>
      </w:r>
      <w:proofErr w:type="gramStart"/>
      <w:r>
        <w:t>Высока</w:t>
      </w:r>
      <w:proofErr w:type="gramEnd"/>
      <w:r>
        <w:t>, стройна, бела,</w:t>
      </w:r>
    </w:p>
    <w:p w:rsidR="009B79EC" w:rsidRDefault="009B79EC" w:rsidP="00327453">
      <w:r>
        <w:t>И умом, и всем взяла;</w:t>
      </w:r>
    </w:p>
    <w:p w:rsidR="009B79EC" w:rsidRDefault="009B79EC" w:rsidP="00327453">
      <w:r>
        <w:lastRenderedPageBreak/>
        <w:t xml:space="preserve">Но зато горда, </w:t>
      </w:r>
      <w:proofErr w:type="spellStart"/>
      <w:r>
        <w:t>ломлива</w:t>
      </w:r>
      <w:proofErr w:type="spellEnd"/>
      <w:r>
        <w:t>,</w:t>
      </w:r>
    </w:p>
    <w:p w:rsidR="009B79EC" w:rsidRDefault="009B79EC" w:rsidP="00327453">
      <w:r>
        <w:t xml:space="preserve">Своенравна и ревнива».  (Царица-мачеха, «Сказка о царе </w:t>
      </w:r>
      <w:proofErr w:type="spellStart"/>
      <w:r>
        <w:t>Салтане</w:t>
      </w:r>
      <w:proofErr w:type="spellEnd"/>
      <w:r>
        <w:t>…»)</w:t>
      </w:r>
      <w:r w:rsidR="00A76DD9">
        <w:t>.</w:t>
      </w:r>
    </w:p>
    <w:p w:rsidR="009B79EC" w:rsidRDefault="009B79EC" w:rsidP="00327453"/>
    <w:p w:rsidR="009B79EC" w:rsidRDefault="009B79EC" w:rsidP="00327453">
      <w:r>
        <w:t>«Все красавцы удалые,</w:t>
      </w:r>
    </w:p>
    <w:p w:rsidR="009B79EC" w:rsidRDefault="009B79EC" w:rsidP="00327453">
      <w:r>
        <w:t xml:space="preserve">Великаны </w:t>
      </w:r>
      <w:proofErr w:type="spellStart"/>
      <w:r>
        <w:t>молоджые</w:t>
      </w:r>
      <w:proofErr w:type="spellEnd"/>
      <w:r>
        <w:t>,</w:t>
      </w:r>
    </w:p>
    <w:p w:rsidR="009B79EC" w:rsidRDefault="009B79EC" w:rsidP="00327453">
      <w:r>
        <w:t>Все равны как на подбор,</w:t>
      </w:r>
    </w:p>
    <w:p w:rsidR="009B79EC" w:rsidRDefault="009B79EC" w:rsidP="00327453">
      <w:r>
        <w:t xml:space="preserve">С ними дядька </w:t>
      </w:r>
      <w:proofErr w:type="spellStart"/>
      <w:r>
        <w:t>Черномор</w:t>
      </w:r>
      <w:proofErr w:type="spellEnd"/>
      <w:r>
        <w:t xml:space="preserve">». (33 богатыря, «Сказка о царе </w:t>
      </w:r>
      <w:proofErr w:type="spellStart"/>
      <w:r>
        <w:t>Салтане</w:t>
      </w:r>
      <w:proofErr w:type="spellEnd"/>
      <w:r>
        <w:t>…»)</w:t>
      </w:r>
      <w:r w:rsidR="00A76DD9">
        <w:t>.</w:t>
      </w:r>
    </w:p>
    <w:p w:rsidR="009B79EC" w:rsidRDefault="009B79EC" w:rsidP="00327453"/>
    <w:p w:rsidR="009B79EC" w:rsidRDefault="009B79EC" w:rsidP="00327453">
      <w:r>
        <w:t>«В дорогой собольей душегрейке,</w:t>
      </w:r>
    </w:p>
    <w:p w:rsidR="009B79EC" w:rsidRDefault="009B79EC" w:rsidP="00327453">
      <w:r>
        <w:t>Парчовая на маковке кичка,</w:t>
      </w:r>
    </w:p>
    <w:p w:rsidR="009B79EC" w:rsidRDefault="009B79EC" w:rsidP="00327453">
      <w:proofErr w:type="spellStart"/>
      <w:r>
        <w:t>Жемчуги</w:t>
      </w:r>
      <w:proofErr w:type="spellEnd"/>
      <w:r>
        <w:t xml:space="preserve"> </w:t>
      </w:r>
      <w:proofErr w:type="spellStart"/>
      <w:r>
        <w:t>огрузили</w:t>
      </w:r>
      <w:proofErr w:type="spellEnd"/>
      <w:r>
        <w:t xml:space="preserve"> шею,</w:t>
      </w:r>
    </w:p>
    <w:p w:rsidR="009B79EC" w:rsidRDefault="009B79EC" w:rsidP="00327453">
      <w:r>
        <w:t>На руках золотые перстни,</w:t>
      </w:r>
    </w:p>
    <w:p w:rsidR="009B79EC" w:rsidRDefault="009B79EC" w:rsidP="00327453">
      <w:r>
        <w:t>На ногах красные сапожки.</w:t>
      </w:r>
    </w:p>
    <w:p w:rsidR="009B79EC" w:rsidRDefault="009B79EC" w:rsidP="00327453">
      <w:r>
        <w:t>Перед нею усердные слуги»</w:t>
      </w:r>
      <w:r w:rsidR="00A76DD9">
        <w:t>.  (Старуха, «Сказка о рыбаке и рыбке»).</w:t>
      </w:r>
    </w:p>
    <w:p w:rsidR="00A76DD9" w:rsidRDefault="00A76DD9" w:rsidP="00327453"/>
    <w:p w:rsidR="00A76DD9" w:rsidRDefault="00A76DD9" w:rsidP="00327453">
      <w:r>
        <w:t>«Подъехала карета к рыльцу, и вышла из неё девица – сама, как солнце ясное, светится. Все на неё дивятся, любуются, от удивления слово промолвить не могут». (Василиса Премудрая «Царевна-лягушка»).</w:t>
      </w:r>
    </w:p>
    <w:p w:rsidR="00A76DD9" w:rsidRDefault="00A76DD9" w:rsidP="00A76DD9">
      <w:pPr>
        <w:jc w:val="center"/>
        <w:rPr>
          <w:b/>
        </w:rPr>
      </w:pPr>
      <w:r w:rsidRPr="00A76DD9">
        <w:rPr>
          <w:b/>
        </w:rPr>
        <w:t>3 тур. Капитанский.</w:t>
      </w:r>
    </w:p>
    <w:p w:rsidR="006A1467" w:rsidRDefault="006A1467" w:rsidP="006A1467">
      <w:r>
        <w:t>Конкурс проводит библиотекарь</w:t>
      </w:r>
      <w:r w:rsidR="00190D32">
        <w:t>.</w:t>
      </w:r>
    </w:p>
    <w:p w:rsidR="00114340" w:rsidRDefault="00A76DD9" w:rsidP="006A1467">
      <w:r>
        <w:t xml:space="preserve">К доске вызываются капитаны. </w:t>
      </w:r>
    </w:p>
    <w:p w:rsidR="006A1467" w:rsidRDefault="006A1467" w:rsidP="00190D32">
      <w:pPr>
        <w:pStyle w:val="a3"/>
        <w:numPr>
          <w:ilvl w:val="0"/>
          <w:numId w:val="11"/>
        </w:numPr>
      </w:pPr>
      <w:r>
        <w:t xml:space="preserve">По иллюстрациям к сказкам художников </w:t>
      </w:r>
      <w:proofErr w:type="spellStart"/>
      <w:r>
        <w:t>Билибина</w:t>
      </w:r>
      <w:proofErr w:type="spellEnd"/>
      <w:r>
        <w:t xml:space="preserve"> И.Я., Васнецова В.М. ребята должны назвать </w:t>
      </w:r>
      <w:r w:rsidR="00190D32">
        <w:t>произведение</w:t>
      </w:r>
      <w:r>
        <w:t xml:space="preserve"> и главных героев.</w:t>
      </w:r>
    </w:p>
    <w:p w:rsidR="006A1467" w:rsidRDefault="006A1467" w:rsidP="00190D32">
      <w:pPr>
        <w:pStyle w:val="a3"/>
        <w:numPr>
          <w:ilvl w:val="0"/>
          <w:numId w:val="11"/>
        </w:numPr>
      </w:pPr>
      <w:proofErr w:type="spellStart"/>
      <w:r>
        <w:t>Пазлы</w:t>
      </w:r>
      <w:proofErr w:type="spellEnd"/>
      <w:r>
        <w:t xml:space="preserve">. </w:t>
      </w:r>
      <w:r w:rsidR="00190D32">
        <w:t xml:space="preserve"> </w:t>
      </w:r>
      <w:r>
        <w:t>Несколько иллюстраций, сделанных учениками к уроку, разре</w:t>
      </w:r>
      <w:r w:rsidR="00190D32">
        <w:t>заны на части. Необходимо назвать сказку, собрав цельный рисунок.</w:t>
      </w:r>
    </w:p>
    <w:p w:rsidR="00A76DD9" w:rsidRPr="006A1467" w:rsidRDefault="00A76DD9" w:rsidP="00A76DD9">
      <w:pPr>
        <w:jc w:val="center"/>
        <w:rPr>
          <w:b/>
        </w:rPr>
      </w:pPr>
      <w:r w:rsidRPr="006A1467">
        <w:rPr>
          <w:b/>
        </w:rPr>
        <w:t>4 тур. Русские народные сказки.</w:t>
      </w:r>
    </w:p>
    <w:p w:rsidR="00A76DD9" w:rsidRDefault="00BB4994" w:rsidP="006A1467">
      <w:pPr>
        <w:pStyle w:val="a3"/>
        <w:numPr>
          <w:ilvl w:val="0"/>
          <w:numId w:val="3"/>
        </w:numPr>
      </w:pPr>
      <w:r>
        <w:t>Этот герой любит мёд и кашу, а ещё пирожки</w:t>
      </w:r>
      <w:proofErr w:type="gramStart"/>
      <w:r>
        <w:t>… С</w:t>
      </w:r>
      <w:proofErr w:type="gramEnd"/>
      <w:r>
        <w:t>кажите, как это его на пирожках провели? («Маша и медведь»).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t xml:space="preserve">В какой сказке от брошенной шапки избушка зашаталась?  («Иван - крестьянский сын и чудо - </w:t>
      </w:r>
      <w:proofErr w:type="spellStart"/>
      <w:r>
        <w:t>юдо</w:t>
      </w:r>
      <w:proofErr w:type="spellEnd"/>
      <w:r>
        <w:t>»).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t>Вспомните пир в сказке «Царевна-лягушка». Какие чудеса творила Василиса Премудрая? (махнула рукой – озеро разлилось, другой – лебеди полетели).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t>Назовите сказку. «Не откроем мы тебе дверь, ты не матушка наша: у той голос добрый и тонкий, а твой голос - толстый». («Волк и семеро козлят»).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lastRenderedPageBreak/>
        <w:t xml:space="preserve">В сказке: «Катится наливное яблочко по серебряному блюдечку, а на блюдечке все города видны, сёла на полях и корабли на морях, и гор высота, и небес красота, ясно солнышко </w:t>
      </w:r>
      <w:proofErr w:type="gramStart"/>
      <w:r>
        <w:t>с</w:t>
      </w:r>
      <w:proofErr w:type="gramEnd"/>
      <w:r>
        <w:t xml:space="preserve"> светлым месяцем кружатся, звёзды в хоровод собираются». А что у нас теперь в жизни вместо наливного яблочка да серебряного блюдечка? (телевизор, подзорная труба, телескоп, кино…)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t>Назовите русскую народную сказку, в которой раскрываются отношения мачехи и падчерицы. («</w:t>
      </w:r>
      <w:proofErr w:type="spellStart"/>
      <w:r>
        <w:t>Морозко</w:t>
      </w:r>
      <w:proofErr w:type="spellEnd"/>
      <w:r>
        <w:t>»).</w:t>
      </w:r>
    </w:p>
    <w:p w:rsidR="00BB4994" w:rsidRDefault="00BB4994" w:rsidP="006A1467">
      <w:pPr>
        <w:pStyle w:val="a3"/>
        <w:numPr>
          <w:ilvl w:val="0"/>
          <w:numId w:val="3"/>
        </w:numPr>
      </w:pPr>
      <w:r>
        <w:t xml:space="preserve">Назовите сказку по ассоциациям со словами: ворон, сокол, орёл, Кощей, Яга </w:t>
      </w:r>
      <w:proofErr w:type="spellStart"/>
      <w:r>
        <w:t>Ягишна</w:t>
      </w:r>
      <w:proofErr w:type="spellEnd"/>
      <w:r>
        <w:t xml:space="preserve">. («Марья </w:t>
      </w:r>
      <w:proofErr w:type="spellStart"/>
      <w:r>
        <w:t>Моревна</w:t>
      </w:r>
      <w:proofErr w:type="spellEnd"/>
      <w:r>
        <w:t>»).</w:t>
      </w:r>
    </w:p>
    <w:p w:rsidR="00BB4994" w:rsidRDefault="00CC3176" w:rsidP="006A1467">
      <w:pPr>
        <w:pStyle w:val="a3"/>
        <w:numPr>
          <w:ilvl w:val="0"/>
          <w:numId w:val="3"/>
        </w:numPr>
      </w:pPr>
      <w:r>
        <w:t>Кто и с кем такой делёж устраивал: «Твои вершки, а мои корешки»? (сказка «Мужик и медведь» или «Вершки и корешки»).</w:t>
      </w:r>
    </w:p>
    <w:p w:rsidR="00CC3176" w:rsidRDefault="00CC3176" w:rsidP="006A1467">
      <w:pPr>
        <w:pStyle w:val="a3"/>
        <w:numPr>
          <w:ilvl w:val="0"/>
          <w:numId w:val="3"/>
        </w:numPr>
      </w:pPr>
      <w:r>
        <w:t>Почему Василису называли</w:t>
      </w:r>
      <w:r w:rsidR="006A1467">
        <w:t xml:space="preserve"> Прекрасной?  (не только за красоту, но и за сочетание редких душевных качеств).</w:t>
      </w:r>
    </w:p>
    <w:p w:rsidR="006A1467" w:rsidRPr="006A1467" w:rsidRDefault="006A1467" w:rsidP="006A1467">
      <w:pPr>
        <w:ind w:left="360"/>
        <w:jc w:val="center"/>
        <w:rPr>
          <w:b/>
        </w:rPr>
      </w:pPr>
      <w:r w:rsidRPr="006A1467">
        <w:rPr>
          <w:b/>
        </w:rPr>
        <w:t>5 тур. Мультипликационный.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По отрывку из мультфильма отгадать сказку.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 xml:space="preserve">«Сестрица </w:t>
      </w:r>
      <w:proofErr w:type="spellStart"/>
      <w:r>
        <w:t>Алёнушка</w:t>
      </w:r>
      <w:proofErr w:type="spellEnd"/>
      <w:r>
        <w:t xml:space="preserve"> и братец Иванушка»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«Сказка о мёртвой царевне и о сем богатырях».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«Вершки и корешки».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«Сказка о золотом петушке».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 xml:space="preserve">«Сказка о попе и работнике его </w:t>
      </w:r>
      <w:proofErr w:type="spellStart"/>
      <w:r>
        <w:t>Балде</w:t>
      </w:r>
      <w:proofErr w:type="spellEnd"/>
      <w:r>
        <w:t>».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«Лиса и волк».</w:t>
      </w:r>
    </w:p>
    <w:p w:rsidR="006A1467" w:rsidRDefault="006A1467" w:rsidP="006A1467">
      <w:pPr>
        <w:pStyle w:val="a3"/>
        <w:numPr>
          <w:ilvl w:val="0"/>
          <w:numId w:val="4"/>
        </w:numPr>
      </w:pPr>
      <w:r>
        <w:t>«Зимовье»…</w:t>
      </w:r>
    </w:p>
    <w:p w:rsidR="006A1467" w:rsidRDefault="006A1467" w:rsidP="006A1467">
      <w:pPr>
        <w:pStyle w:val="a3"/>
        <w:ind w:left="1080"/>
      </w:pPr>
    </w:p>
    <w:p w:rsidR="006A1467" w:rsidRPr="006A1467" w:rsidRDefault="006A1467" w:rsidP="006A1467">
      <w:pPr>
        <w:ind w:left="1353"/>
        <w:jc w:val="center"/>
        <w:rPr>
          <w:b/>
          <w:i/>
        </w:rPr>
      </w:pPr>
      <w:r>
        <w:rPr>
          <w:b/>
          <w:i/>
        </w:rPr>
        <w:t xml:space="preserve">6 </w:t>
      </w:r>
      <w:r w:rsidRPr="006A1467">
        <w:rPr>
          <w:b/>
          <w:i/>
        </w:rPr>
        <w:t>Тур. Кроссворд.</w:t>
      </w:r>
    </w:p>
    <w:p w:rsidR="006A1467" w:rsidRDefault="006A1467" w:rsidP="0042155F">
      <w:r>
        <w:t>Задание – разгадать кроссворд первым (кроссворд составила ученица этого же класса, получив опережающее задание).</w:t>
      </w:r>
      <w:r w:rsidR="00190D32">
        <w:t xml:space="preserve"> СМ. Приложение.</w:t>
      </w:r>
    </w:p>
    <w:p w:rsidR="006A1467" w:rsidRDefault="006A1467" w:rsidP="006A1467">
      <w:pPr>
        <w:pStyle w:val="a3"/>
        <w:ind w:left="1080"/>
      </w:pPr>
    </w:p>
    <w:p w:rsidR="006A1467" w:rsidRPr="00190D32" w:rsidRDefault="00190D32" w:rsidP="006A1467">
      <w:pPr>
        <w:rPr>
          <w:b/>
        </w:rPr>
      </w:pPr>
      <w:r w:rsidRPr="00190D32">
        <w:rPr>
          <w:b/>
        </w:rPr>
        <w:t>Подведение итогов.</w:t>
      </w:r>
    </w:p>
    <w:p w:rsidR="00190D32" w:rsidRDefault="00190D32" w:rsidP="006A1467">
      <w:r>
        <w:t>Каждый ряд подсчитывает количество жетонов. Выигравшая команда получает «5», ряд, занявший второе место – «4», а третья команда получает домашнее задание – прочитать сказки «</w:t>
      </w:r>
      <w:proofErr w:type="spellStart"/>
      <w:r>
        <w:t>Безручка</w:t>
      </w:r>
      <w:proofErr w:type="spellEnd"/>
      <w:r>
        <w:t>», «Мудрая жена»… (по выбору учителя).</w:t>
      </w:r>
    </w:p>
    <w:p w:rsidR="00190D32" w:rsidRDefault="00190D32" w:rsidP="006A1467">
      <w:r>
        <w:t>А.С. Пушкин подал пример наполнения сюжета народных сказок новыми идеями. Вся послепушкинская история создания литературных сказок по мотивам народных пошла по пути Пушкина. Как вы понимаете слова из «Сказки о золотом петушке»:</w:t>
      </w:r>
    </w:p>
    <w:p w:rsidR="00190D32" w:rsidRDefault="00190D32" w:rsidP="00190D32">
      <w:pPr>
        <w:jc w:val="center"/>
      </w:pPr>
      <w:r>
        <w:t>Сказка ложь, да в ней намёк!</w:t>
      </w:r>
    </w:p>
    <w:p w:rsidR="00190D32" w:rsidRDefault="00190D32" w:rsidP="00190D32">
      <w:pPr>
        <w:jc w:val="center"/>
      </w:pPr>
      <w:r>
        <w:t>Добрым молодцам урок.</w:t>
      </w:r>
    </w:p>
    <w:p w:rsidR="00BB4994" w:rsidRDefault="00190D32" w:rsidP="00A76DD9">
      <w:r>
        <w:t>Библиотекарь познакомит вас с не менее интересными сказками других писателей, представленных на книжной выставке, а я надеюсь, что после её выступления вы пойдёте в библиотеку за новыми открытиями.</w:t>
      </w:r>
    </w:p>
    <w:sectPr w:rsidR="00BB4994" w:rsidSect="00A76DD9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5E8F"/>
    <w:multiLevelType w:val="hybridMultilevel"/>
    <w:tmpl w:val="BAB8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52138"/>
    <w:multiLevelType w:val="hybridMultilevel"/>
    <w:tmpl w:val="3BE65C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C92916"/>
    <w:multiLevelType w:val="hybridMultilevel"/>
    <w:tmpl w:val="7184362A"/>
    <w:lvl w:ilvl="0" w:tplc="CF72DD1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502C"/>
    <w:multiLevelType w:val="hybridMultilevel"/>
    <w:tmpl w:val="DC50873A"/>
    <w:lvl w:ilvl="0" w:tplc="046859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C2D"/>
    <w:multiLevelType w:val="hybridMultilevel"/>
    <w:tmpl w:val="D6D2B0BC"/>
    <w:lvl w:ilvl="0" w:tplc="EA6CC2A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74FAB"/>
    <w:multiLevelType w:val="hybridMultilevel"/>
    <w:tmpl w:val="AA32ABE4"/>
    <w:lvl w:ilvl="0" w:tplc="4F500BA2">
      <w:start w:val="6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EAC4059"/>
    <w:multiLevelType w:val="hybridMultilevel"/>
    <w:tmpl w:val="3BE65C2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99E2DE9"/>
    <w:multiLevelType w:val="hybridMultilevel"/>
    <w:tmpl w:val="103ACA52"/>
    <w:lvl w:ilvl="0" w:tplc="C65C45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117EE5"/>
    <w:multiLevelType w:val="hybridMultilevel"/>
    <w:tmpl w:val="CEB0F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F59EA"/>
    <w:multiLevelType w:val="hybridMultilevel"/>
    <w:tmpl w:val="412CC070"/>
    <w:lvl w:ilvl="0" w:tplc="4F500BA2">
      <w:start w:val="6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74543"/>
    <w:multiLevelType w:val="hybridMultilevel"/>
    <w:tmpl w:val="C6E4B9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340"/>
    <w:rsid w:val="00114340"/>
    <w:rsid w:val="00190D32"/>
    <w:rsid w:val="00241899"/>
    <w:rsid w:val="00327453"/>
    <w:rsid w:val="0042155F"/>
    <w:rsid w:val="00436500"/>
    <w:rsid w:val="0049038A"/>
    <w:rsid w:val="00572A40"/>
    <w:rsid w:val="005E000A"/>
    <w:rsid w:val="006A1467"/>
    <w:rsid w:val="008856A2"/>
    <w:rsid w:val="009B79EC"/>
    <w:rsid w:val="00A535D0"/>
    <w:rsid w:val="00A7073C"/>
    <w:rsid w:val="00A76DD9"/>
    <w:rsid w:val="00B356F6"/>
    <w:rsid w:val="00BB4994"/>
    <w:rsid w:val="00CC3176"/>
    <w:rsid w:val="00F52252"/>
    <w:rsid w:val="00F8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2012-02-08T11:30:00Z</dcterms:created>
  <dcterms:modified xsi:type="dcterms:W3CDTF">2012-05-02T05:12:00Z</dcterms:modified>
</cp:coreProperties>
</file>